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8E361" w14:textId="1A368047" w:rsidR="0087305D" w:rsidRDefault="005609AD">
      <w:r>
        <w:rPr>
          <w:noProof/>
        </w:rPr>
        <w:drawing>
          <wp:inline distT="0" distB="0" distL="0" distR="0" wp14:anchorId="37E3F35E" wp14:editId="25AF4C7B">
            <wp:extent cx="6858000" cy="2555715"/>
            <wp:effectExtent l="0" t="0" r="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_123119_26540_29.jpg"/>
                    <pic:cNvPicPr/>
                  </pic:nvPicPr>
                  <pic:blipFill>
                    <a:blip r:embed="rId7">
                      <a:extLst>
                        <a:ext uri="{28A0092B-C50C-407E-A947-70E740481C1C}">
                          <a14:useLocalDpi xmlns:a14="http://schemas.microsoft.com/office/drawing/2010/main" val="0"/>
                        </a:ext>
                      </a:extLst>
                    </a:blip>
                    <a:stretch>
                      <a:fillRect/>
                    </a:stretch>
                  </pic:blipFill>
                  <pic:spPr>
                    <a:xfrm>
                      <a:off x="0" y="0"/>
                      <a:ext cx="6858000" cy="2555715"/>
                    </a:xfrm>
                    <a:prstGeom prst="rect">
                      <a:avLst/>
                    </a:prstGeom>
                  </pic:spPr>
                </pic:pic>
              </a:graphicData>
            </a:graphic>
          </wp:inline>
        </w:drawing>
      </w:r>
      <w:r w:rsidR="004E1D2B">
        <w:rPr>
          <w:noProof/>
        </w:rPr>
        <mc:AlternateContent>
          <mc:Choice Requires="wps">
            <w:drawing>
              <wp:anchor distT="0" distB="0" distL="114300" distR="114300" simplePos="0" relativeHeight="251658240" behindDoc="0" locked="0" layoutInCell="1" allowOverlap="1" wp14:anchorId="4EEC6EAC" wp14:editId="181F9C31">
                <wp:simplePos x="0" y="0"/>
                <wp:positionH relativeFrom="column">
                  <wp:posOffset>-215265</wp:posOffset>
                </wp:positionH>
                <wp:positionV relativeFrom="paragraph">
                  <wp:posOffset>2783840</wp:posOffset>
                </wp:positionV>
                <wp:extent cx="7315835" cy="1019810"/>
                <wp:effectExtent l="0" t="0" r="24765" b="2794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835" cy="1019810"/>
                        </a:xfrm>
                        <a:prstGeom prst="rect">
                          <a:avLst/>
                        </a:prstGeom>
                        <a:solidFill>
                          <a:srgbClr val="FFFFFF"/>
                        </a:solidFill>
                        <a:ln w="9525">
                          <a:solidFill>
                            <a:srgbClr val="000000"/>
                          </a:solidFill>
                          <a:miter lim="800000"/>
                          <a:headEnd/>
                          <a:tailEnd/>
                        </a:ln>
                      </wps:spPr>
                      <wps:txbx>
                        <w:txbxContent>
                          <w:p w14:paraId="729BE795" w14:textId="193A818A" w:rsidR="00AA44BC" w:rsidRPr="00AA44BC" w:rsidRDefault="008C43C8" w:rsidP="004E1D2B">
                            <w:pPr>
                              <w:spacing w:line="240" w:lineRule="auto"/>
                              <w:jc w:val="center"/>
                              <w:rPr>
                                <w:rFonts w:ascii="Birch Std" w:hAnsi="Birch Std"/>
                                <w:sz w:val="52"/>
                                <w:szCs w:val="52"/>
                              </w:rPr>
                            </w:pPr>
                            <w:r w:rsidRPr="00AA44BC">
                              <w:rPr>
                                <w:rFonts w:ascii="Birch Std" w:hAnsi="Birch Std"/>
                                <w:sz w:val="52"/>
                                <w:szCs w:val="52"/>
                              </w:rPr>
                              <w:t>Contrat d’utilisation et règlement intérieur du local de répéti</w:t>
                            </w:r>
                            <w:r w:rsidR="00AA44BC">
                              <w:rPr>
                                <w:rFonts w:ascii="Birch Std" w:hAnsi="Birch Std"/>
                                <w:sz w:val="52"/>
                                <w:szCs w:val="52"/>
                              </w:rPr>
                              <w:t>tion à Saint Hilaire de Clisson</w:t>
                            </w:r>
                            <w:r w:rsidR="004E1D2B">
                              <w:rPr>
                                <w:rFonts w:ascii="Birch Std" w:hAnsi="Birch Std"/>
                                <w:sz w:val="52"/>
                                <w:szCs w:val="52"/>
                              </w:rPr>
                              <w:br/>
                            </w:r>
                            <w:r w:rsidR="00AA44BC">
                              <w:rPr>
                                <w:rFonts w:ascii="Birch Std" w:hAnsi="Birch Std"/>
                                <w:sz w:val="52"/>
                                <w:szCs w:val="52"/>
                              </w:rPr>
                              <w:t>202</w:t>
                            </w:r>
                            <w:r w:rsidR="00523BA0">
                              <w:rPr>
                                <w:rFonts w:ascii="Birch Std" w:hAnsi="Birch Std"/>
                                <w:sz w:val="52"/>
                                <w:szCs w:val="52"/>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EC6EAC" id="_x0000_t202" coordsize="21600,21600" o:spt="202" path="m,l,21600r21600,l21600,xe">
                <v:stroke joinstyle="miter"/>
                <v:path gradientshapeok="t" o:connecttype="rect"/>
              </v:shapetype>
              <v:shape id="Zone de texte 2" o:spid="_x0000_s1026" type="#_x0000_t202" style="position:absolute;margin-left:-16.95pt;margin-top:219.2pt;width:576.05pt;height:80.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">
                <v:textbox style="mso-fit-shape-to-text:t">
                  <w:txbxContent>
                    <w:p w14:paraId="729BE795" w14:textId="193A818A" w:rsidR="00AA44BC" w:rsidRPr="00AA44BC" w:rsidRDefault="008C43C8" w:rsidP="004E1D2B">
                      <w:pPr>
                        <w:spacing w:line="240" w:lineRule="auto"/>
                        <w:jc w:val="center"/>
                        <w:rPr>
                          <w:rFonts w:ascii="Birch Std" w:hAnsi="Birch Std"/>
                          <w:sz w:val="52"/>
                          <w:szCs w:val="52"/>
                        </w:rPr>
                      </w:pPr>
                      <w:r w:rsidRPr="00AA44BC">
                        <w:rPr>
                          <w:rFonts w:ascii="Birch Std" w:hAnsi="Birch Std"/>
                          <w:sz w:val="52"/>
                          <w:szCs w:val="52"/>
                        </w:rPr>
                        <w:t>Contrat d’utilisation et règlement intérieur du local de répéti</w:t>
                      </w:r>
                      <w:r w:rsidR="00AA44BC">
                        <w:rPr>
                          <w:rFonts w:ascii="Birch Std" w:hAnsi="Birch Std"/>
                          <w:sz w:val="52"/>
                          <w:szCs w:val="52"/>
                        </w:rPr>
                        <w:t>tion à Saint Hilaire de Clisson</w:t>
                      </w:r>
                      <w:r w:rsidR="004E1D2B">
                        <w:rPr>
                          <w:rFonts w:ascii="Birch Std" w:hAnsi="Birch Std"/>
                          <w:sz w:val="52"/>
                          <w:szCs w:val="52"/>
                        </w:rPr>
                        <w:br/>
                      </w:r>
                      <w:r w:rsidR="00AA44BC">
                        <w:rPr>
                          <w:rFonts w:ascii="Birch Std" w:hAnsi="Birch Std"/>
                          <w:sz w:val="52"/>
                          <w:szCs w:val="52"/>
                        </w:rPr>
                        <w:t>202</w:t>
                      </w:r>
                      <w:r w:rsidR="00523BA0">
                        <w:rPr>
                          <w:rFonts w:ascii="Birch Std" w:hAnsi="Birch Std"/>
                          <w:sz w:val="52"/>
                          <w:szCs w:val="52"/>
                        </w:rPr>
                        <w:t>5</w:t>
                      </w:r>
                    </w:p>
                  </w:txbxContent>
                </v:textbox>
              </v:shape>
            </w:pict>
          </mc:Fallback>
        </mc:AlternateContent>
      </w:r>
    </w:p>
    <w:p w14:paraId="5027CB51" w14:textId="11CD2109" w:rsidR="0087305D" w:rsidRDefault="0087305D"/>
    <w:p w14:paraId="21AFBC6B" w14:textId="4A464D0C" w:rsidR="0087305D" w:rsidRDefault="0087305D"/>
    <w:p w14:paraId="6DDC0E1D" w14:textId="21E4EB4C" w:rsidR="008A127A" w:rsidRDefault="008A127A"/>
    <w:p w14:paraId="420E5673" w14:textId="77777777" w:rsidR="007F1973" w:rsidRDefault="007F1973"/>
    <w:p w14:paraId="2CBA4B43" w14:textId="77777777" w:rsidR="008C43C8" w:rsidRPr="00363C74" w:rsidRDefault="00AE7D60" w:rsidP="00AE7D60">
      <w:pPr>
        <w:numPr>
          <w:ilvl w:val="0"/>
          <w:numId w:val="1"/>
        </w:numPr>
        <w:rPr>
          <w:sz w:val="28"/>
          <w:szCs w:val="28"/>
        </w:rPr>
      </w:pPr>
      <w:r w:rsidRPr="00363C74">
        <w:rPr>
          <w:sz w:val="28"/>
          <w:szCs w:val="28"/>
          <w:u w:val="single"/>
        </w:rPr>
        <w:t>Le présent contrat est conclu entre</w:t>
      </w:r>
      <w:r w:rsidRPr="00363C74">
        <w:rPr>
          <w:sz w:val="28"/>
          <w:szCs w:val="28"/>
        </w:rPr>
        <w:t> :</w:t>
      </w:r>
    </w:p>
    <w:p w14:paraId="01E624FB" w14:textId="77777777" w:rsidR="00AE7D60" w:rsidRDefault="00AE7D60" w:rsidP="00AE7D60">
      <w:pPr>
        <w:ind w:left="360"/>
      </w:pPr>
      <w:r w:rsidRPr="00AE7D60">
        <w:rPr>
          <w:b/>
        </w:rPr>
        <w:t>ANIMAJE</w:t>
      </w:r>
      <w:r w:rsidR="0042236C">
        <w:t> : 26</w:t>
      </w:r>
      <w:r>
        <w:t xml:space="preserve"> rue des cordeliers 44190 CLISSON</w:t>
      </w:r>
    </w:p>
    <w:p w14:paraId="75256A47" w14:textId="2740357D" w:rsidR="00AE7D60" w:rsidRDefault="00AE7D60" w:rsidP="00AE7D60">
      <w:pPr>
        <w:ind w:left="360"/>
      </w:pPr>
      <w:r>
        <w:tab/>
        <w:t xml:space="preserve">            Tél : 02.40.54.27.67</w:t>
      </w:r>
      <w:r w:rsidR="00703A96">
        <w:t xml:space="preserve"> – 0</w:t>
      </w:r>
      <w:r w:rsidR="007B40A5">
        <w:t>6 98 49</w:t>
      </w:r>
      <w:r w:rsidR="00703A96">
        <w:t xml:space="preserve"> 22 11 </w:t>
      </w:r>
    </w:p>
    <w:p w14:paraId="376B0F5F" w14:textId="7E566990" w:rsidR="00AE7D60" w:rsidRDefault="00AE7D60" w:rsidP="00AE7D60">
      <w:pPr>
        <w:ind w:left="360"/>
      </w:pPr>
      <w:r>
        <w:tab/>
        <w:t xml:space="preserve">            @ :</w:t>
      </w:r>
      <w:r w:rsidR="0033387B">
        <w:t xml:space="preserve"> </w:t>
      </w:r>
      <w:hyperlink r:id="rId8" w:history="1">
        <w:r w:rsidR="007B40A5" w:rsidRPr="007533EA">
          <w:rPr>
            <w:rStyle w:val="Lienhypertexte"/>
          </w:rPr>
          <w:t>animajesth2c@gmail.com</w:t>
        </w:r>
      </w:hyperlink>
    </w:p>
    <w:p w14:paraId="2B8CCCA5" w14:textId="77777777" w:rsidR="00703A96" w:rsidRDefault="00703A96" w:rsidP="00AE7D60">
      <w:pPr>
        <w:ind w:left="360"/>
      </w:pPr>
    </w:p>
    <w:p w14:paraId="4859BDE5" w14:textId="77777777" w:rsidR="00703A96" w:rsidRDefault="00703A96" w:rsidP="00AE7D60">
      <w:pPr>
        <w:ind w:left="360"/>
      </w:pPr>
    </w:p>
    <w:p w14:paraId="2139775F" w14:textId="77777777" w:rsidR="00AE7D60" w:rsidRDefault="00AE7D60" w:rsidP="00AE7D60">
      <w:pPr>
        <w:ind w:left="360"/>
      </w:pPr>
      <w:r>
        <w:t>Et</w:t>
      </w:r>
    </w:p>
    <w:p w14:paraId="34A53268" w14:textId="4ED219E1" w:rsidR="00AE7D60" w:rsidRDefault="00523BA0" w:rsidP="00AE7D60">
      <w:pPr>
        <w:ind w:left="360"/>
      </w:pPr>
      <w:r>
        <w:rPr>
          <w:b/>
        </w:rPr>
        <w:t>Nom du</w:t>
      </w:r>
      <w:r w:rsidR="00AE7D60" w:rsidRPr="00AE7D60">
        <w:rPr>
          <w:b/>
        </w:rPr>
        <w:t xml:space="preserve"> groupe</w:t>
      </w:r>
      <w:r w:rsidR="00AE7D60">
        <w:t> :</w:t>
      </w:r>
    </w:p>
    <w:p w14:paraId="408B90C7" w14:textId="1F769D70" w:rsidR="00AE7D60" w:rsidRDefault="00AE7D60" w:rsidP="00AE7D60">
      <w:pPr>
        <w:tabs>
          <w:tab w:val="left" w:pos="1843"/>
        </w:tabs>
        <w:ind w:left="360"/>
      </w:pPr>
      <w:r>
        <w:t>Représenté par : Nom :</w:t>
      </w:r>
      <w:r w:rsidR="0042236C">
        <w:t xml:space="preserve"> </w:t>
      </w:r>
    </w:p>
    <w:p w14:paraId="453E09B2" w14:textId="24829905" w:rsidR="00AE7D60" w:rsidRDefault="00DC19E6" w:rsidP="00AE7D60">
      <w:pPr>
        <w:ind w:left="360"/>
      </w:pPr>
      <w:r>
        <w:tab/>
      </w:r>
      <w:r>
        <w:tab/>
        <w:t xml:space="preserve">         </w:t>
      </w:r>
      <w:r w:rsidR="00AE7D60">
        <w:t>Prénom :</w:t>
      </w:r>
      <w:r w:rsidR="0042236C">
        <w:t xml:space="preserve"> </w:t>
      </w:r>
    </w:p>
    <w:p w14:paraId="7806BE9D" w14:textId="41352BA9" w:rsidR="00AE7D60" w:rsidRDefault="00DC19E6" w:rsidP="00AE7D60">
      <w:pPr>
        <w:ind w:left="360"/>
      </w:pPr>
      <w:r>
        <w:tab/>
      </w:r>
      <w:r>
        <w:tab/>
        <w:t xml:space="preserve">         </w:t>
      </w:r>
      <w:r w:rsidR="00AE7D60">
        <w:t>Adresse :</w:t>
      </w:r>
      <w:r w:rsidR="0042236C">
        <w:t xml:space="preserve"> </w:t>
      </w:r>
    </w:p>
    <w:p w14:paraId="35CB7BC8" w14:textId="5F97B195" w:rsidR="00AE7D60" w:rsidRDefault="00AE7D60" w:rsidP="00AE7D60">
      <w:pPr>
        <w:ind w:left="360"/>
      </w:pPr>
      <w:r>
        <w:tab/>
      </w:r>
      <w:r>
        <w:tab/>
        <w:t xml:space="preserve">         Tél :</w:t>
      </w:r>
      <w:r w:rsidR="0042236C">
        <w:t xml:space="preserve"> </w:t>
      </w:r>
    </w:p>
    <w:p w14:paraId="5A586D1D" w14:textId="5984999D" w:rsidR="00A2388B" w:rsidRDefault="00AE7D60" w:rsidP="00215673">
      <w:pPr>
        <w:ind w:left="360"/>
      </w:pPr>
      <w:r>
        <w:tab/>
      </w:r>
      <w:r>
        <w:tab/>
      </w:r>
      <w:r w:rsidRPr="00AE7D60">
        <w:t xml:space="preserve">         Mail :</w:t>
      </w:r>
      <w:r w:rsidR="0042236C">
        <w:t xml:space="preserve"> </w:t>
      </w:r>
    </w:p>
    <w:p w14:paraId="34EE9116" w14:textId="77777777" w:rsidR="004E1D2B" w:rsidRDefault="004E1D2B" w:rsidP="004E1D2B"/>
    <w:p w14:paraId="1458C2F6" w14:textId="77777777" w:rsidR="007F1973" w:rsidRDefault="007F1973" w:rsidP="004E1D2B"/>
    <w:p w14:paraId="3F40D155" w14:textId="77777777" w:rsidR="004E1D2B" w:rsidRPr="00AE7D60" w:rsidRDefault="004E1D2B" w:rsidP="00703A96"/>
    <w:p w14:paraId="0ADD7A55" w14:textId="77777777" w:rsidR="00AE7D60" w:rsidRPr="00363C74" w:rsidRDefault="00AE7D60" w:rsidP="00AE7D60">
      <w:pPr>
        <w:numPr>
          <w:ilvl w:val="0"/>
          <w:numId w:val="1"/>
        </w:numPr>
        <w:rPr>
          <w:sz w:val="28"/>
          <w:szCs w:val="28"/>
        </w:rPr>
      </w:pPr>
      <w:r w:rsidRPr="00363C74">
        <w:rPr>
          <w:sz w:val="28"/>
          <w:szCs w:val="28"/>
          <w:u w:val="single"/>
        </w:rPr>
        <w:lastRenderedPageBreak/>
        <w:t>Règlement intérieur et conditions</w:t>
      </w:r>
      <w:r w:rsidRPr="00363C74">
        <w:rPr>
          <w:sz w:val="28"/>
          <w:szCs w:val="28"/>
        </w:rPr>
        <w:t> :</w:t>
      </w:r>
    </w:p>
    <w:p w14:paraId="6DAAC3ED" w14:textId="7DF34F39" w:rsidR="00AE7D60" w:rsidRDefault="00AE7D60" w:rsidP="00A2388B">
      <w:pPr>
        <w:spacing w:after="100" w:afterAutospacing="1" w:line="240" w:lineRule="auto"/>
        <w:ind w:left="720"/>
        <w:rPr>
          <w:b/>
        </w:rPr>
      </w:pPr>
      <w:r w:rsidRPr="00AE7D60">
        <w:rPr>
          <w:b/>
        </w:rPr>
        <w:t>Article 1 </w:t>
      </w:r>
      <w:r w:rsidRPr="004A3304">
        <w:t>:</w:t>
      </w:r>
      <w:r w:rsidR="00A92A18" w:rsidRPr="004A3304">
        <w:t xml:space="preserve"> Le local de </w:t>
      </w:r>
      <w:r w:rsidR="004A3304" w:rsidRPr="004A3304">
        <w:t>répétition se situe au 17 rue de l</w:t>
      </w:r>
      <w:r w:rsidR="00523BA0">
        <w:t>’ancienne</w:t>
      </w:r>
      <w:r w:rsidR="004A3304" w:rsidRPr="004A3304">
        <w:t xml:space="preserve"> mairie – 44190 </w:t>
      </w:r>
      <w:r w:rsidR="00680E54">
        <w:t>à St Hilaire de Clisson (</w:t>
      </w:r>
      <w:r w:rsidR="004A3304" w:rsidRPr="004A3304">
        <w:t>l’entrée se fait sur le côté, chemin des jardiniers).</w:t>
      </w:r>
      <w:r w:rsidR="00A92A18">
        <w:rPr>
          <w:b/>
        </w:rPr>
        <w:t xml:space="preserve"> </w:t>
      </w:r>
      <w:r w:rsidR="00680E54" w:rsidRPr="00680E54">
        <w:t xml:space="preserve">Il se compose </w:t>
      </w:r>
      <w:r w:rsidR="009D16AE" w:rsidRPr="00680E54">
        <w:t>d’un espace entré</w:t>
      </w:r>
      <w:r w:rsidR="00680E54" w:rsidRPr="00680E54">
        <w:t xml:space="preserve"> (qui sert également de studio de radio aux jeunes de l’association), d’un sanitaire (avec lavabo et toilettes) et d’un espace de répétition de </w:t>
      </w:r>
      <w:r w:rsidR="00346C1A">
        <w:t>15</w:t>
      </w:r>
      <w:r w:rsidR="00680E54" w:rsidRPr="00680E54">
        <w:t>m</w:t>
      </w:r>
      <w:r w:rsidR="00680E54" w:rsidRPr="00680E54">
        <w:rPr>
          <w:vertAlign w:val="superscript"/>
        </w:rPr>
        <w:t>2</w:t>
      </w:r>
    </w:p>
    <w:p w14:paraId="351BEAAC" w14:textId="77777777" w:rsidR="00A92A18" w:rsidRPr="0033387B" w:rsidRDefault="00A92A18" w:rsidP="00A92A18">
      <w:pPr>
        <w:spacing w:after="100" w:afterAutospacing="1" w:line="240" w:lineRule="auto"/>
        <w:ind w:left="720"/>
        <w:jc w:val="both"/>
      </w:pPr>
      <w:r w:rsidRPr="0033387B">
        <w:t xml:space="preserve">Liste du matériel </w:t>
      </w:r>
      <w:r>
        <w:t xml:space="preserve">musique </w:t>
      </w:r>
      <w:r w:rsidRPr="0033387B">
        <w:t>mis à disposition dans votre local :</w:t>
      </w:r>
    </w:p>
    <w:p w14:paraId="17497988" w14:textId="140C2F70" w:rsidR="00A92A18" w:rsidRDefault="00A92A18" w:rsidP="006A1116">
      <w:pPr>
        <w:spacing w:after="100" w:afterAutospacing="1" w:line="240" w:lineRule="auto"/>
        <w:ind w:left="1440"/>
        <w:jc w:val="both"/>
      </w:pPr>
      <w:r w:rsidRPr="0033387B">
        <w:sym w:font="Wingdings" w:char="F074"/>
      </w:r>
      <w:r w:rsidRPr="0033387B">
        <w:t xml:space="preserve"> 1 table de mixage</w:t>
      </w:r>
      <w:r w:rsidR="006A1116">
        <w:br/>
      </w:r>
      <w:r w:rsidRPr="0033387B">
        <w:sym w:font="Wingdings" w:char="F074"/>
      </w:r>
      <w:r w:rsidRPr="0033387B">
        <w:t xml:space="preserve"> </w:t>
      </w:r>
      <w:r w:rsidR="00C0717C">
        <w:t>2</w:t>
      </w:r>
      <w:r w:rsidRPr="0033387B">
        <w:t xml:space="preserve"> micros</w:t>
      </w:r>
      <w:r w:rsidR="006A1116">
        <w:br/>
      </w:r>
      <w:r w:rsidRPr="0033387B">
        <w:sym w:font="Wingdings" w:char="F074"/>
      </w:r>
      <w:r w:rsidRPr="0033387B">
        <w:t xml:space="preserve"> 2 amplis guitare</w:t>
      </w:r>
      <w:r w:rsidR="006A1116">
        <w:br/>
      </w:r>
      <w:r w:rsidRPr="0033387B">
        <w:sym w:font="Wingdings" w:char="F074"/>
      </w:r>
      <w:r w:rsidRPr="0033387B">
        <w:t xml:space="preserve"> 1 ampli basse</w:t>
      </w:r>
      <w:r w:rsidR="006A1116">
        <w:br/>
      </w:r>
      <w:r w:rsidRPr="0033387B">
        <w:sym w:font="Wingdings" w:char="F074"/>
      </w:r>
      <w:r w:rsidRPr="0033387B">
        <w:t xml:space="preserve"> 1 batterie</w:t>
      </w:r>
      <w:r w:rsidR="006A1116">
        <w:br/>
      </w:r>
      <w:r w:rsidRPr="0033387B">
        <w:sym w:font="Wingdings" w:char="F074"/>
      </w:r>
      <w:r w:rsidRPr="0033387B">
        <w:t xml:space="preserve"> 1 système de diffusion</w:t>
      </w:r>
      <w:r w:rsidR="007E24CB">
        <w:t xml:space="preserve"> HK</w:t>
      </w:r>
    </w:p>
    <w:p w14:paraId="78C822FB" w14:textId="5D556D6D" w:rsidR="00A92A18" w:rsidRPr="0033387B" w:rsidRDefault="00A92A18" w:rsidP="00A92A18">
      <w:pPr>
        <w:spacing w:after="100" w:afterAutospacing="1" w:line="240" w:lineRule="auto"/>
        <w:ind w:left="720"/>
        <w:jc w:val="both"/>
      </w:pPr>
      <w:r>
        <w:t>Le</w:t>
      </w:r>
      <w:r w:rsidR="007E24CB">
        <w:t xml:space="preserve"> groupe s’engage à prendre soin</w:t>
      </w:r>
      <w:r>
        <w:t xml:space="preserve"> </w:t>
      </w:r>
      <w:r w:rsidR="006A1116">
        <w:t xml:space="preserve">du local ainsi que </w:t>
      </w:r>
      <w:r>
        <w:t>du matériel mis à disposition, à le la</w:t>
      </w:r>
      <w:r w:rsidR="006A1116">
        <w:t>isser sur place et à signaler des</w:t>
      </w:r>
      <w:r>
        <w:t xml:space="preserve"> dégradation</w:t>
      </w:r>
      <w:r w:rsidR="006A1116">
        <w:t>s</w:t>
      </w:r>
      <w:r>
        <w:t xml:space="preserve"> éventuelle</w:t>
      </w:r>
      <w:r w:rsidR="006A1116">
        <w:t>s</w:t>
      </w:r>
      <w:r w:rsidR="00523BA0">
        <w:t xml:space="preserve"> par message.</w:t>
      </w:r>
    </w:p>
    <w:p w14:paraId="5710051A" w14:textId="77777777" w:rsidR="00A2388B" w:rsidRPr="00A2388B" w:rsidRDefault="00A2388B" w:rsidP="00A2388B">
      <w:pPr>
        <w:spacing w:after="100" w:afterAutospacing="1" w:line="240" w:lineRule="auto"/>
        <w:ind w:left="720"/>
        <w:jc w:val="both"/>
        <w:rPr>
          <w:b/>
        </w:rPr>
      </w:pPr>
      <w:r w:rsidRPr="00A2388B">
        <w:rPr>
          <w:b/>
        </w:rPr>
        <w:t>Article 2 :</w:t>
      </w:r>
    </w:p>
    <w:p w14:paraId="1CA09382" w14:textId="3455610B" w:rsidR="00A2388B" w:rsidRDefault="00A2388B" w:rsidP="00A2388B">
      <w:pPr>
        <w:ind w:left="720"/>
        <w:jc w:val="both"/>
      </w:pPr>
      <w:r>
        <w:t xml:space="preserve">Le groupe et/ou son représentant s’engage à participer aux réunions du collectif des utilisateurs du local de répétition qui </w:t>
      </w:r>
      <w:r w:rsidR="000C1E7C">
        <w:t>pourront être mises en place.</w:t>
      </w:r>
    </w:p>
    <w:p w14:paraId="298D58F0" w14:textId="7DF35EAA" w:rsidR="000C1E7C" w:rsidRDefault="00A2388B" w:rsidP="00EA06DA">
      <w:pPr>
        <w:spacing w:after="100" w:afterAutospacing="1" w:line="240" w:lineRule="auto"/>
        <w:ind w:left="720"/>
        <w:jc w:val="both"/>
      </w:pPr>
      <w:r w:rsidRPr="00A2388B">
        <w:rPr>
          <w:u w:val="single"/>
        </w:rPr>
        <w:t>Objet</w:t>
      </w:r>
      <w:r>
        <w:t> : organisation du planning, modification, régulation des problèmes rencontrés, contact avec les autres groupes, définition des projets …</w:t>
      </w:r>
    </w:p>
    <w:p w14:paraId="3C058DBF" w14:textId="77777777" w:rsidR="00A2388B" w:rsidRPr="00A2388B" w:rsidRDefault="00A2388B" w:rsidP="00A2388B">
      <w:pPr>
        <w:spacing w:after="100" w:afterAutospacing="1" w:line="240" w:lineRule="auto"/>
        <w:ind w:left="720"/>
        <w:jc w:val="both"/>
        <w:rPr>
          <w:b/>
        </w:rPr>
      </w:pPr>
      <w:r w:rsidRPr="00A2388B">
        <w:rPr>
          <w:b/>
        </w:rPr>
        <w:t>Article 3 :</w:t>
      </w:r>
    </w:p>
    <w:p w14:paraId="0BC54170" w14:textId="7C839A30" w:rsidR="008248B8" w:rsidRDefault="00A2388B" w:rsidP="00EA06DA">
      <w:pPr>
        <w:spacing w:after="100" w:afterAutospacing="1" w:line="240" w:lineRule="auto"/>
        <w:ind w:left="720"/>
        <w:jc w:val="both"/>
      </w:pPr>
      <w:r>
        <w:t>Le local de répétition mis à disposition sert uniquement à un usage musical. Ce n’est pas un lieu festif.</w:t>
      </w:r>
      <w:r w:rsidR="000C1E7C">
        <w:t xml:space="preserve"> L</w:t>
      </w:r>
      <w:r w:rsidR="00C911CC">
        <w:t>e</w:t>
      </w:r>
      <w:r w:rsidR="000C1E7C">
        <w:t xml:space="preserve"> groupe s’engage à respecter ses créneaux horaires et à ne pas rassembler du public en p</w:t>
      </w:r>
      <w:r w:rsidR="00C911CC">
        <w:t>lus des membres du groupe</w:t>
      </w:r>
      <w:r w:rsidR="000C1E7C">
        <w:t>.</w:t>
      </w:r>
    </w:p>
    <w:p w14:paraId="760F446D" w14:textId="4EABA2B2" w:rsidR="00523BA0" w:rsidRDefault="00523BA0" w:rsidP="00EA06DA">
      <w:pPr>
        <w:spacing w:after="100" w:afterAutospacing="1" w:line="240" w:lineRule="auto"/>
        <w:ind w:left="720"/>
        <w:jc w:val="both"/>
      </w:pPr>
      <w:r>
        <w:t>Toutes personnes venant en tant que public devra être signalé au responsable de la salle par message pour des question d’assurance.</w:t>
      </w:r>
    </w:p>
    <w:p w14:paraId="296C1FE9" w14:textId="77777777" w:rsidR="008248B8" w:rsidRPr="008248B8" w:rsidRDefault="008248B8" w:rsidP="00A2388B">
      <w:pPr>
        <w:spacing w:after="100" w:afterAutospacing="1" w:line="240" w:lineRule="auto"/>
        <w:ind w:left="720"/>
        <w:jc w:val="both"/>
        <w:rPr>
          <w:b/>
        </w:rPr>
      </w:pPr>
      <w:r w:rsidRPr="008248B8">
        <w:rPr>
          <w:b/>
        </w:rPr>
        <w:t>Article 4 :</w:t>
      </w:r>
    </w:p>
    <w:p w14:paraId="323D09B2" w14:textId="6A3BB4D5" w:rsidR="00523BA0" w:rsidRDefault="008248B8" w:rsidP="00CE78B8">
      <w:pPr>
        <w:spacing w:after="100" w:afterAutospacing="1" w:line="240" w:lineRule="auto"/>
        <w:ind w:left="720"/>
        <w:jc w:val="both"/>
      </w:pPr>
      <w:r>
        <w:t>Le groupe s’engage à laisser le local propre</w:t>
      </w:r>
      <w:r w:rsidR="0033014F">
        <w:t xml:space="preserve"> et</w:t>
      </w:r>
      <w:r w:rsidR="000C1E7C">
        <w:t xml:space="preserve"> à ne lais</w:t>
      </w:r>
      <w:r w:rsidR="007E24CB">
        <w:t xml:space="preserve">ser aucun déchet ou poubelle </w:t>
      </w:r>
      <w:r w:rsidR="000C1E7C">
        <w:t xml:space="preserve">sur place. Des produits et matériels d’entretien seront mis à disposition. </w:t>
      </w:r>
    </w:p>
    <w:p w14:paraId="6ADC1E2C" w14:textId="24C22928" w:rsidR="00CE78B8" w:rsidRDefault="00CE78B8" w:rsidP="00CE78B8">
      <w:pPr>
        <w:spacing w:after="100" w:afterAutospacing="1" w:line="240" w:lineRule="auto"/>
        <w:ind w:left="720"/>
        <w:jc w:val="both"/>
      </w:pPr>
      <w:r>
        <w:t>Aucun sac poubelle ne sera mis sur place et aucun déchet ne sera accepter sous peine d’une suspension temporaire du créneau du groupe.</w:t>
      </w:r>
    </w:p>
    <w:p w14:paraId="07F3D0D1" w14:textId="7088F117" w:rsidR="00A92A18" w:rsidRDefault="008248B8" w:rsidP="00A92A18">
      <w:pPr>
        <w:spacing w:after="100" w:afterAutospacing="1" w:line="240" w:lineRule="auto"/>
        <w:ind w:left="720"/>
        <w:rPr>
          <w:b/>
        </w:rPr>
      </w:pPr>
      <w:r w:rsidRPr="008248B8">
        <w:rPr>
          <w:b/>
        </w:rPr>
        <w:lastRenderedPageBreak/>
        <w:t>Article 5 :</w:t>
      </w:r>
      <w:r w:rsidR="00A92A18" w:rsidRPr="00A92A18">
        <w:rPr>
          <w:b/>
        </w:rPr>
        <w:t xml:space="preserve"> </w:t>
      </w:r>
    </w:p>
    <w:p w14:paraId="64FA0E09" w14:textId="50DE84B6" w:rsidR="008248B8" w:rsidRPr="00EA06DA" w:rsidRDefault="00A92A18" w:rsidP="00EA06DA">
      <w:pPr>
        <w:ind w:left="720"/>
        <w:jc w:val="both"/>
      </w:pPr>
      <w:r>
        <w:t>Le responsable du groupe s’engage à fournir aux animateurs d’ANIMAJE la liste de tous les membres du groupe ainsi que leurs coordonnées, numéros de téléphone, âges, fonction dans le groupe.</w:t>
      </w:r>
    </w:p>
    <w:p w14:paraId="67F951CC" w14:textId="77777777" w:rsidR="008248B8" w:rsidRDefault="008248B8" w:rsidP="00A2388B">
      <w:pPr>
        <w:spacing w:after="100" w:afterAutospacing="1" w:line="240" w:lineRule="auto"/>
        <w:ind w:left="720"/>
        <w:jc w:val="both"/>
        <w:rPr>
          <w:b/>
        </w:rPr>
      </w:pPr>
      <w:r>
        <w:rPr>
          <w:b/>
        </w:rPr>
        <w:t>Article 6 :</w:t>
      </w:r>
    </w:p>
    <w:p w14:paraId="62C3F9D7" w14:textId="77777777" w:rsidR="008248B8" w:rsidRDefault="008248B8" w:rsidP="00A2388B">
      <w:pPr>
        <w:spacing w:after="100" w:afterAutospacing="1" w:line="240" w:lineRule="auto"/>
        <w:ind w:left="720"/>
        <w:jc w:val="both"/>
      </w:pPr>
      <w:r w:rsidRPr="008248B8">
        <w:t>Tarifs :</w:t>
      </w:r>
    </w:p>
    <w:p w14:paraId="13549B2E" w14:textId="6E0A5F89" w:rsidR="008248B8" w:rsidRDefault="008248B8" w:rsidP="008248B8">
      <w:pPr>
        <w:numPr>
          <w:ilvl w:val="0"/>
          <w:numId w:val="2"/>
        </w:numPr>
        <w:spacing w:after="100" w:afterAutospacing="1" w:line="240" w:lineRule="auto"/>
        <w:jc w:val="both"/>
      </w:pPr>
      <w:r>
        <w:t>L’adhésion est gratuite. La participation</w:t>
      </w:r>
      <w:r w:rsidR="007E24CB">
        <w:t xml:space="preserve"> mensuelle</w:t>
      </w:r>
      <w:r>
        <w:t xml:space="preserve"> pour chaque </w:t>
      </w:r>
      <w:r w:rsidR="00AD6AFF">
        <w:t xml:space="preserve">groupe </w:t>
      </w:r>
      <w:r>
        <w:t>est de :</w:t>
      </w:r>
    </w:p>
    <w:p w14:paraId="6D853B3D" w14:textId="78B2EE6D" w:rsidR="00AD6AFF" w:rsidRPr="00215673" w:rsidRDefault="0044780D" w:rsidP="00AD6AFF">
      <w:pPr>
        <w:spacing w:after="100" w:afterAutospacing="1" w:line="240" w:lineRule="auto"/>
        <w:ind w:left="2880"/>
        <w:jc w:val="both"/>
      </w:pPr>
      <w:r w:rsidRPr="007E24CB">
        <w:rPr>
          <w:b/>
        </w:rPr>
        <w:t xml:space="preserve">- </w:t>
      </w:r>
      <w:r w:rsidR="00E61803">
        <w:rPr>
          <w:b/>
        </w:rPr>
        <w:t>1 créneau</w:t>
      </w:r>
      <w:r w:rsidR="00AD6AFF" w:rsidRPr="007E24CB">
        <w:rPr>
          <w:b/>
        </w:rPr>
        <w:t xml:space="preserve"> de 3h : </w:t>
      </w:r>
      <w:r w:rsidR="00E61803">
        <w:rPr>
          <w:b/>
        </w:rPr>
        <w:t>1</w:t>
      </w:r>
      <w:r w:rsidR="00AD6AFF" w:rsidRPr="007E24CB">
        <w:rPr>
          <w:b/>
        </w:rPr>
        <w:t xml:space="preserve">0 </w:t>
      </w:r>
      <w:r w:rsidRPr="007E24CB">
        <w:rPr>
          <w:b/>
        </w:rPr>
        <w:t>euros</w:t>
      </w:r>
      <w:r w:rsidR="00AD6AFF">
        <w:t xml:space="preserve"> </w:t>
      </w:r>
      <w:r w:rsidR="00AD6AFF">
        <w:br/>
        <w:t>- créneaux supplémentaires</w:t>
      </w:r>
      <w:r w:rsidR="00CE78B8">
        <w:t xml:space="preserve"> ou spontané*</w:t>
      </w:r>
      <w:r w:rsidR="00AD6AFF">
        <w:t> : 20 euros</w:t>
      </w:r>
      <w:r w:rsidR="00AD6AFF">
        <w:br/>
        <w:t>- créneau journée 7h : 30 euros</w:t>
      </w:r>
    </w:p>
    <w:p w14:paraId="4C338513" w14:textId="7C9E8040" w:rsidR="0044780D" w:rsidRDefault="0044780D" w:rsidP="008248B8">
      <w:pPr>
        <w:numPr>
          <w:ilvl w:val="0"/>
          <w:numId w:val="2"/>
        </w:numPr>
        <w:spacing w:after="100" w:afterAutospacing="1" w:line="240" w:lineRule="auto"/>
        <w:jc w:val="both"/>
      </w:pPr>
      <w:r>
        <w:t>Caution</w:t>
      </w:r>
      <w:r w:rsidR="007E24CB">
        <w:t xml:space="preserve"> (non encaissée)</w:t>
      </w:r>
      <w:r>
        <w:t xml:space="preserve"> par groupe pour les cl</w:t>
      </w:r>
      <w:r w:rsidR="007E24CB">
        <w:t>és</w:t>
      </w:r>
      <w:r w:rsidR="00075561">
        <w:t>, badge</w:t>
      </w:r>
      <w:r>
        <w:t xml:space="preserve"> et le matériel à disposition : 300 euros</w:t>
      </w:r>
    </w:p>
    <w:p w14:paraId="58A03DBB" w14:textId="2A836C1D" w:rsidR="0033014F" w:rsidRDefault="0044780D" w:rsidP="00E75276">
      <w:pPr>
        <w:numPr>
          <w:ilvl w:val="0"/>
          <w:numId w:val="2"/>
        </w:numPr>
        <w:spacing w:after="100" w:afterAutospacing="1" w:line="240" w:lineRule="auto"/>
        <w:jc w:val="both"/>
      </w:pPr>
      <w:r>
        <w:t>Pour les prestations plus spécifiques (enregistrement</w:t>
      </w:r>
      <w:r w:rsidR="007E24CB">
        <w:t>s</w:t>
      </w:r>
      <w:r>
        <w:t>, stages, résidences …) les tarifs restent à définir en fonction de la demande.</w:t>
      </w:r>
    </w:p>
    <w:p w14:paraId="6F958C63" w14:textId="2F0D33FC" w:rsidR="0033014F" w:rsidRDefault="0033014F" w:rsidP="0044780D">
      <w:pPr>
        <w:numPr>
          <w:ilvl w:val="0"/>
          <w:numId w:val="2"/>
        </w:numPr>
        <w:spacing w:after="100" w:afterAutospacing="1" w:line="240" w:lineRule="auto"/>
        <w:jc w:val="both"/>
      </w:pPr>
      <w:r>
        <w:t>Une régulation pourra être établie selon les m</w:t>
      </w:r>
      <w:r w:rsidR="007E24CB">
        <w:t>odifications (plus de créneaux</w:t>
      </w:r>
      <w:r>
        <w:t>…)</w:t>
      </w:r>
    </w:p>
    <w:p w14:paraId="2A1680F6" w14:textId="39786A06" w:rsidR="00AD6AFF" w:rsidRDefault="00AD6AFF" w:rsidP="00AD6AFF">
      <w:pPr>
        <w:numPr>
          <w:ilvl w:val="0"/>
          <w:numId w:val="2"/>
        </w:numPr>
        <w:spacing w:after="100" w:afterAutospacing="1" w:line="240" w:lineRule="auto"/>
        <w:jc w:val="both"/>
      </w:pPr>
      <w:r>
        <w:t xml:space="preserve">Les chèques seront établis à la signature de la convention et seront encaissés les : 31 mars, 30 juin, </w:t>
      </w:r>
      <w:r>
        <w:br/>
        <w:t>30 septembre et 31 décembre</w:t>
      </w:r>
      <w:r w:rsidR="00075561">
        <w:t>.</w:t>
      </w:r>
    </w:p>
    <w:p w14:paraId="503ADB03" w14:textId="590294DB" w:rsidR="00CE78B8" w:rsidRDefault="00CE78B8" w:rsidP="00AD6AFF">
      <w:pPr>
        <w:numPr>
          <w:ilvl w:val="0"/>
          <w:numId w:val="2"/>
        </w:numPr>
        <w:spacing w:after="100" w:afterAutospacing="1" w:line="240" w:lineRule="auto"/>
        <w:jc w:val="both"/>
      </w:pPr>
      <w:r>
        <w:t>Tout dépassement de ses délais d’encaissement fera l’objet d’une pénalité de 20€.</w:t>
      </w:r>
    </w:p>
    <w:p w14:paraId="28901F25" w14:textId="728AF4B1" w:rsidR="007E24CB" w:rsidRDefault="007E24CB" w:rsidP="00AD6AFF">
      <w:pPr>
        <w:numPr>
          <w:ilvl w:val="0"/>
          <w:numId w:val="2"/>
        </w:numPr>
        <w:spacing w:after="100" w:afterAutospacing="1" w:line="240" w:lineRule="auto"/>
        <w:jc w:val="both"/>
      </w:pPr>
      <w:r>
        <w:t>Tout trimestre commencé est dû.</w:t>
      </w:r>
    </w:p>
    <w:p w14:paraId="5C0D2BC8" w14:textId="6C7B497A" w:rsidR="0044780D" w:rsidRDefault="007E24CB" w:rsidP="007B40A5">
      <w:pPr>
        <w:numPr>
          <w:ilvl w:val="0"/>
          <w:numId w:val="2"/>
        </w:numPr>
        <w:spacing w:after="100" w:afterAutospacing="1" w:line="240" w:lineRule="auto"/>
        <w:jc w:val="both"/>
      </w:pPr>
      <w:r>
        <w:t xml:space="preserve">Les chèques seront rendus ou détruits si les répétitions sont arrêtées en cours d’année (hors trimestre entamé). </w:t>
      </w:r>
    </w:p>
    <w:p w14:paraId="40B83CCE" w14:textId="140EB934" w:rsidR="00CE78B8" w:rsidRPr="00CE78B8" w:rsidRDefault="00CE78B8" w:rsidP="00CE78B8">
      <w:pPr>
        <w:spacing w:after="100" w:afterAutospacing="1" w:line="240" w:lineRule="auto"/>
        <w:jc w:val="both"/>
        <w:rPr>
          <w:i/>
          <w:iCs/>
          <w:sz w:val="20"/>
          <w:szCs w:val="20"/>
        </w:rPr>
      </w:pPr>
      <w:r w:rsidRPr="00CE78B8">
        <w:rPr>
          <w:i/>
          <w:iCs/>
          <w:sz w:val="20"/>
          <w:szCs w:val="20"/>
        </w:rPr>
        <w:t>*Créneau spontané est un créneau qui ne figure pas sur un contrat à l’année de manière régulière et pérenne.</w:t>
      </w:r>
    </w:p>
    <w:p w14:paraId="6B8C80DF" w14:textId="77777777" w:rsidR="0033014F" w:rsidRDefault="0033014F" w:rsidP="0033014F">
      <w:pPr>
        <w:spacing w:after="100" w:afterAutospacing="1" w:line="240" w:lineRule="auto"/>
        <w:ind w:firstLine="720"/>
        <w:jc w:val="both"/>
        <w:rPr>
          <w:b/>
        </w:rPr>
      </w:pPr>
      <w:r w:rsidRPr="0044780D">
        <w:rPr>
          <w:b/>
        </w:rPr>
        <w:t>Article 7 :</w:t>
      </w:r>
    </w:p>
    <w:p w14:paraId="79A3CB31" w14:textId="3EE00D78" w:rsidR="007B40A5" w:rsidRDefault="0033014F" w:rsidP="007B40A5">
      <w:pPr>
        <w:spacing w:after="100" w:afterAutospacing="1" w:line="240" w:lineRule="auto"/>
        <w:ind w:left="720"/>
        <w:jc w:val="both"/>
      </w:pPr>
      <w:r>
        <w:t xml:space="preserve">L’association </w:t>
      </w:r>
      <w:proofErr w:type="spellStart"/>
      <w:r>
        <w:t>Animaje</w:t>
      </w:r>
      <w:proofErr w:type="spellEnd"/>
      <w:r>
        <w:t xml:space="preserve"> a à cœur d’inscrire le local de répétition dans son projet associatif. Des passerelles seront faites entre le groupe et les projets de l’association, afin de soutenir les actions et de valoriser le groupe. La mise en place d’un studio radio, de manifestations, d’animation</w:t>
      </w:r>
      <w:r w:rsidR="007E24CB">
        <w:t>s</w:t>
      </w:r>
      <w:r>
        <w:t xml:space="preserve"> musicales au sein d’</w:t>
      </w:r>
      <w:proofErr w:type="spellStart"/>
      <w:r>
        <w:t>Animaje</w:t>
      </w:r>
      <w:proofErr w:type="spellEnd"/>
      <w:r>
        <w:t xml:space="preserve"> pourra demander l’intervention du groupe. Aussi le groupe s’engage à participer à une action dans l’année de manière solidaire. </w:t>
      </w:r>
      <w:r>
        <w:br/>
      </w:r>
      <w:proofErr w:type="spellStart"/>
      <w:r>
        <w:t>Animaje</w:t>
      </w:r>
      <w:proofErr w:type="spellEnd"/>
      <w:r>
        <w:t xml:space="preserve"> s’engage à prévenir le groupe en amont de l’action et à mettre tout en œuvre pour un accueil dans de bonnes conditions.</w:t>
      </w:r>
    </w:p>
    <w:p w14:paraId="00557F96" w14:textId="464C51DF" w:rsidR="0044780D" w:rsidRDefault="0044780D" w:rsidP="0044780D">
      <w:pPr>
        <w:spacing w:after="100" w:afterAutospacing="1" w:line="240" w:lineRule="auto"/>
        <w:ind w:firstLine="720"/>
        <w:jc w:val="both"/>
        <w:rPr>
          <w:b/>
        </w:rPr>
      </w:pPr>
      <w:r>
        <w:t xml:space="preserve"> </w:t>
      </w:r>
      <w:r w:rsidRPr="0044780D">
        <w:rPr>
          <w:b/>
        </w:rPr>
        <w:t xml:space="preserve">Article </w:t>
      </w:r>
      <w:r w:rsidR="0033014F">
        <w:rPr>
          <w:b/>
        </w:rPr>
        <w:t>8</w:t>
      </w:r>
      <w:r w:rsidRPr="0044780D">
        <w:rPr>
          <w:b/>
        </w:rPr>
        <w:t> :</w:t>
      </w:r>
    </w:p>
    <w:p w14:paraId="573FD276" w14:textId="347177E1" w:rsidR="007B40A5" w:rsidRDefault="0044780D" w:rsidP="007B40A5">
      <w:pPr>
        <w:spacing w:after="100" w:afterAutospacing="1" w:line="240" w:lineRule="auto"/>
        <w:ind w:left="720"/>
        <w:jc w:val="both"/>
      </w:pPr>
      <w:r w:rsidRPr="0044780D">
        <w:t>La responsabilité civile de tous les utilisateurs est engagée en cas d’accident ou d’incident survenant de</w:t>
      </w:r>
      <w:r>
        <w:t xml:space="preserve"> l</w:t>
      </w:r>
      <w:r w:rsidRPr="0044780D">
        <w:t>eur fait durant les répétition</w:t>
      </w:r>
      <w:r>
        <w:t>s</w:t>
      </w:r>
      <w:r w:rsidR="001C6E18">
        <w:t>.</w:t>
      </w:r>
    </w:p>
    <w:p w14:paraId="043B9FAA" w14:textId="52092727" w:rsidR="0044780D" w:rsidRPr="0044780D" w:rsidRDefault="0044780D" w:rsidP="0044780D">
      <w:pPr>
        <w:spacing w:after="100" w:afterAutospacing="1" w:line="240" w:lineRule="auto"/>
        <w:ind w:left="720"/>
        <w:jc w:val="both"/>
        <w:rPr>
          <w:b/>
        </w:rPr>
      </w:pPr>
      <w:r w:rsidRPr="0044780D">
        <w:rPr>
          <w:b/>
        </w:rPr>
        <w:lastRenderedPageBreak/>
        <w:t xml:space="preserve">Article </w:t>
      </w:r>
      <w:r w:rsidR="0033014F">
        <w:rPr>
          <w:b/>
        </w:rPr>
        <w:t>9</w:t>
      </w:r>
      <w:r w:rsidRPr="0044780D">
        <w:rPr>
          <w:b/>
        </w:rPr>
        <w:t> :</w:t>
      </w:r>
    </w:p>
    <w:p w14:paraId="7BA3188E" w14:textId="53158474" w:rsidR="00EA06DA" w:rsidRDefault="0044780D" w:rsidP="00CE78B8">
      <w:pPr>
        <w:spacing w:after="100" w:afterAutospacing="1" w:line="240" w:lineRule="auto"/>
        <w:ind w:left="720"/>
        <w:jc w:val="both"/>
      </w:pPr>
      <w:r>
        <w:t>Le groupe ne peut prétendre aux répétitions qu’après s’être acquitté de l’ensemble des dispositions de l’article 6.</w:t>
      </w:r>
    </w:p>
    <w:p w14:paraId="6F92E9DA" w14:textId="77777777" w:rsidR="00EA06DA" w:rsidRDefault="00EA06DA" w:rsidP="00EA06DA">
      <w:pPr>
        <w:spacing w:after="100" w:afterAutospacing="1" w:line="240" w:lineRule="auto"/>
        <w:jc w:val="both"/>
      </w:pPr>
    </w:p>
    <w:p w14:paraId="2B22E1E5" w14:textId="79B778FC" w:rsidR="0044780D" w:rsidRDefault="0044780D" w:rsidP="0044780D">
      <w:pPr>
        <w:spacing w:after="100" w:afterAutospacing="1" w:line="240" w:lineRule="auto"/>
        <w:ind w:left="720"/>
        <w:jc w:val="both"/>
        <w:rPr>
          <w:b/>
        </w:rPr>
      </w:pPr>
      <w:r w:rsidRPr="0044780D">
        <w:rPr>
          <w:b/>
        </w:rPr>
        <w:t xml:space="preserve">Article </w:t>
      </w:r>
      <w:r w:rsidR="0033014F">
        <w:rPr>
          <w:b/>
        </w:rPr>
        <w:t>10</w:t>
      </w:r>
      <w:r w:rsidRPr="0044780D">
        <w:rPr>
          <w:b/>
        </w:rPr>
        <w:t> :</w:t>
      </w:r>
    </w:p>
    <w:p w14:paraId="7440E974" w14:textId="77777777" w:rsidR="0044780D" w:rsidRDefault="0044780D" w:rsidP="0044780D">
      <w:pPr>
        <w:spacing w:after="100" w:afterAutospacing="1" w:line="240" w:lineRule="auto"/>
        <w:ind w:left="720"/>
        <w:jc w:val="both"/>
      </w:pPr>
      <w:r w:rsidRPr="00D620EA">
        <w:t xml:space="preserve">Aucun remboursement ne sera effectué si le groupe ne </w:t>
      </w:r>
      <w:r w:rsidR="00D620EA" w:rsidRPr="00D620EA">
        <w:t>répète</w:t>
      </w:r>
      <w:r w:rsidRPr="00D620EA">
        <w:t xml:space="preserve"> pas pour des raisons lui incombant</w:t>
      </w:r>
      <w:r w:rsidR="00D620EA" w:rsidRPr="00D620EA">
        <w:t xml:space="preserve"> sans pour autant annuler ce présent contrat.</w:t>
      </w:r>
    </w:p>
    <w:p w14:paraId="7948EA1E" w14:textId="77777777" w:rsidR="00D620EA" w:rsidRDefault="00D620EA" w:rsidP="0044780D">
      <w:pPr>
        <w:spacing w:after="100" w:afterAutospacing="1" w:line="240" w:lineRule="auto"/>
        <w:ind w:left="720"/>
        <w:jc w:val="both"/>
      </w:pPr>
    </w:p>
    <w:p w14:paraId="7D4A7F26" w14:textId="0FE18124" w:rsidR="00D620EA" w:rsidRDefault="00D620EA" w:rsidP="0044780D">
      <w:pPr>
        <w:spacing w:after="100" w:afterAutospacing="1" w:line="240" w:lineRule="auto"/>
        <w:ind w:left="720"/>
        <w:jc w:val="both"/>
        <w:rPr>
          <w:b/>
        </w:rPr>
      </w:pPr>
      <w:r w:rsidRPr="00D620EA">
        <w:rPr>
          <w:b/>
        </w:rPr>
        <w:t>Article 1</w:t>
      </w:r>
      <w:r w:rsidR="0033014F">
        <w:rPr>
          <w:b/>
        </w:rPr>
        <w:t>1</w:t>
      </w:r>
      <w:r w:rsidRPr="00D620EA">
        <w:rPr>
          <w:b/>
        </w:rPr>
        <w:t> :</w:t>
      </w:r>
    </w:p>
    <w:p w14:paraId="2DFCD78E" w14:textId="0FB8A6B1" w:rsidR="00D620EA" w:rsidRPr="00215673" w:rsidRDefault="00D620EA" w:rsidP="0044780D">
      <w:pPr>
        <w:spacing w:after="100" w:afterAutospacing="1" w:line="240" w:lineRule="auto"/>
        <w:ind w:left="720"/>
        <w:jc w:val="both"/>
      </w:pPr>
      <w:r w:rsidRPr="00215673">
        <w:t>Il est interdit de fumer et de boire de l’alcool dans le local</w:t>
      </w:r>
      <w:r w:rsidR="00215673" w:rsidRPr="00215673">
        <w:t xml:space="preserve"> de répétition</w:t>
      </w:r>
      <w:r w:rsidR="00967D85">
        <w:t xml:space="preserve">, en cas de manquement le contrat pourra être annulé par </w:t>
      </w:r>
      <w:proofErr w:type="spellStart"/>
      <w:r w:rsidR="00967D85">
        <w:t>Animaje</w:t>
      </w:r>
      <w:proofErr w:type="spellEnd"/>
      <w:r w:rsidR="00967D85">
        <w:t>.</w:t>
      </w:r>
    </w:p>
    <w:p w14:paraId="57E63B13" w14:textId="77777777" w:rsidR="00D620EA" w:rsidRDefault="00D620EA" w:rsidP="0044780D">
      <w:pPr>
        <w:spacing w:after="100" w:afterAutospacing="1" w:line="240" w:lineRule="auto"/>
        <w:ind w:left="720"/>
        <w:jc w:val="both"/>
        <w:rPr>
          <w:color w:val="FF0000"/>
        </w:rPr>
      </w:pPr>
    </w:p>
    <w:p w14:paraId="36753599" w14:textId="5547E678" w:rsidR="00D620EA" w:rsidRPr="00D620EA" w:rsidRDefault="00D620EA" w:rsidP="0044780D">
      <w:pPr>
        <w:spacing w:after="100" w:afterAutospacing="1" w:line="240" w:lineRule="auto"/>
        <w:ind w:left="720"/>
        <w:jc w:val="both"/>
        <w:rPr>
          <w:b/>
        </w:rPr>
      </w:pPr>
      <w:r w:rsidRPr="00D620EA">
        <w:rPr>
          <w:b/>
        </w:rPr>
        <w:t>Article 1</w:t>
      </w:r>
      <w:r w:rsidR="0033014F">
        <w:rPr>
          <w:b/>
        </w:rPr>
        <w:t>2</w:t>
      </w:r>
      <w:r w:rsidRPr="00D620EA">
        <w:rPr>
          <w:b/>
        </w:rPr>
        <w:t> :</w:t>
      </w:r>
    </w:p>
    <w:p w14:paraId="4996056C" w14:textId="77777777" w:rsidR="00D620EA" w:rsidRDefault="00D620EA" w:rsidP="00D620EA">
      <w:pPr>
        <w:spacing w:after="100" w:afterAutospacing="1" w:line="240" w:lineRule="auto"/>
        <w:ind w:left="720"/>
        <w:jc w:val="both"/>
      </w:pPr>
      <w:r>
        <w:t>Ce contrat pourra prendre fin sur demande du groupe par courrier. Un préavis d’un mois est fixé avant tout remboursement.</w:t>
      </w:r>
    </w:p>
    <w:p w14:paraId="1B5AEE15" w14:textId="77777777" w:rsidR="00D620EA" w:rsidRDefault="00D620EA" w:rsidP="00D620EA">
      <w:pPr>
        <w:spacing w:after="100" w:afterAutospacing="1" w:line="240" w:lineRule="auto"/>
        <w:ind w:left="720"/>
        <w:jc w:val="both"/>
      </w:pPr>
    </w:p>
    <w:p w14:paraId="0A6C5A0C" w14:textId="305DE666" w:rsidR="00D620EA" w:rsidRPr="00D620EA" w:rsidRDefault="00D620EA" w:rsidP="00D620EA">
      <w:pPr>
        <w:spacing w:after="100" w:afterAutospacing="1" w:line="240" w:lineRule="auto"/>
        <w:ind w:left="720"/>
        <w:jc w:val="both"/>
        <w:rPr>
          <w:b/>
        </w:rPr>
      </w:pPr>
      <w:r w:rsidRPr="00D620EA">
        <w:rPr>
          <w:b/>
        </w:rPr>
        <w:t>Article 1</w:t>
      </w:r>
      <w:r w:rsidR="0033014F">
        <w:rPr>
          <w:b/>
        </w:rPr>
        <w:t>3</w:t>
      </w:r>
      <w:r w:rsidRPr="00D620EA">
        <w:rPr>
          <w:b/>
        </w:rPr>
        <w:t> :</w:t>
      </w:r>
    </w:p>
    <w:p w14:paraId="4B1C5559" w14:textId="2635CA97" w:rsidR="007B40A5" w:rsidRPr="00215673" w:rsidRDefault="00D620EA" w:rsidP="007B40A5">
      <w:pPr>
        <w:spacing w:after="100" w:afterAutospacing="1" w:line="240" w:lineRule="auto"/>
        <w:ind w:left="720"/>
        <w:jc w:val="both"/>
      </w:pPr>
      <w:r w:rsidRPr="00215673">
        <w:t>Le déclenchement de l’alarme s</w:t>
      </w:r>
      <w:r w:rsidR="007E24CB">
        <w:t>ans appel téléphonique entrainan</w:t>
      </w:r>
      <w:r w:rsidRPr="00215673">
        <w:t>t un déplacement d’un animateur sera facturé 30 euros.</w:t>
      </w:r>
    </w:p>
    <w:p w14:paraId="6B92FC1C" w14:textId="77777777" w:rsidR="00D620EA" w:rsidRDefault="00D620EA" w:rsidP="00D620EA">
      <w:pPr>
        <w:spacing w:after="100" w:afterAutospacing="1" w:line="240" w:lineRule="auto"/>
        <w:ind w:left="720"/>
        <w:jc w:val="both"/>
        <w:rPr>
          <w:color w:val="FF0000"/>
        </w:rPr>
      </w:pPr>
    </w:p>
    <w:p w14:paraId="00DE9CCF" w14:textId="059C8E28" w:rsidR="00D620EA" w:rsidRPr="00D620EA" w:rsidRDefault="00D620EA" w:rsidP="00D620EA">
      <w:pPr>
        <w:spacing w:after="100" w:afterAutospacing="1" w:line="240" w:lineRule="auto"/>
        <w:ind w:left="720"/>
        <w:jc w:val="both"/>
        <w:rPr>
          <w:b/>
        </w:rPr>
      </w:pPr>
      <w:r w:rsidRPr="00D620EA">
        <w:rPr>
          <w:b/>
        </w:rPr>
        <w:t>Article 1</w:t>
      </w:r>
      <w:r w:rsidR="0033014F">
        <w:rPr>
          <w:b/>
        </w:rPr>
        <w:t>4</w:t>
      </w:r>
      <w:r w:rsidRPr="00D620EA">
        <w:rPr>
          <w:b/>
        </w:rPr>
        <w:t> :</w:t>
      </w:r>
    </w:p>
    <w:p w14:paraId="7732748F" w14:textId="77777777" w:rsidR="00D620EA" w:rsidRDefault="00D620EA" w:rsidP="00D620EA">
      <w:pPr>
        <w:spacing w:after="100" w:afterAutospacing="1" w:line="240" w:lineRule="auto"/>
        <w:ind w:left="720"/>
        <w:jc w:val="both"/>
      </w:pPr>
      <w:r w:rsidRPr="00D620EA">
        <w:t>Le non-respect du présent contrat, après constat d’un animateur d’ANIMAJE, ser</w:t>
      </w:r>
      <w:r>
        <w:t>a un cas de rupture de celui-ci.</w:t>
      </w:r>
    </w:p>
    <w:p w14:paraId="29779D7B" w14:textId="77777777" w:rsidR="005609AD" w:rsidRDefault="005609AD" w:rsidP="00AD6AFF">
      <w:pPr>
        <w:spacing w:after="100" w:afterAutospacing="1" w:line="240" w:lineRule="auto"/>
        <w:jc w:val="both"/>
      </w:pPr>
    </w:p>
    <w:p w14:paraId="51121BD3" w14:textId="77777777" w:rsidR="00967D85" w:rsidRDefault="00967D85" w:rsidP="00AD6AFF">
      <w:pPr>
        <w:spacing w:after="100" w:afterAutospacing="1" w:line="240" w:lineRule="auto"/>
        <w:jc w:val="both"/>
      </w:pPr>
    </w:p>
    <w:p w14:paraId="4D51714C" w14:textId="5A7D8E81" w:rsidR="00703A96" w:rsidRPr="00D620EA" w:rsidRDefault="00703A96" w:rsidP="00703A96">
      <w:pPr>
        <w:spacing w:after="100" w:afterAutospacing="1" w:line="240" w:lineRule="auto"/>
        <w:ind w:left="720"/>
        <w:jc w:val="both"/>
        <w:rPr>
          <w:b/>
        </w:rPr>
      </w:pPr>
      <w:r w:rsidRPr="00D620EA">
        <w:rPr>
          <w:b/>
        </w:rPr>
        <w:lastRenderedPageBreak/>
        <w:t>Article 1</w:t>
      </w:r>
      <w:r>
        <w:rPr>
          <w:b/>
        </w:rPr>
        <w:t>5</w:t>
      </w:r>
      <w:r w:rsidRPr="00D620EA">
        <w:rPr>
          <w:b/>
        </w:rPr>
        <w:t> :</w:t>
      </w:r>
    </w:p>
    <w:p w14:paraId="439A7A21" w14:textId="77777777" w:rsidR="00967D85" w:rsidRDefault="00703A96" w:rsidP="001C6E18">
      <w:pPr>
        <w:spacing w:after="100" w:afterAutospacing="1" w:line="240" w:lineRule="auto"/>
        <w:ind w:left="720"/>
        <w:jc w:val="both"/>
      </w:pPr>
      <w:proofErr w:type="spellStart"/>
      <w:r>
        <w:t>Animaje</w:t>
      </w:r>
      <w:proofErr w:type="spellEnd"/>
      <w:r>
        <w:t xml:space="preserve"> s’engage à mettre en place les meilleures conditions d’accueil et d’accompagnement pour les utilisateurs. L’association s’engage à établir un planning</w:t>
      </w:r>
      <w:r w:rsidR="00967D85">
        <w:t xml:space="preserve"> qui pourra être transmis si besoin sans avoir un accès régulier de celui-ci</w:t>
      </w:r>
      <w:r>
        <w:t xml:space="preserve">. </w:t>
      </w:r>
    </w:p>
    <w:p w14:paraId="6DAB0DFA" w14:textId="184C2A0B" w:rsidR="001C6E18" w:rsidRDefault="00703A96" w:rsidP="00967D85">
      <w:pPr>
        <w:spacing w:after="100" w:afterAutospacing="1" w:line="240" w:lineRule="auto"/>
        <w:ind w:left="720"/>
        <w:jc w:val="both"/>
      </w:pPr>
      <w:proofErr w:type="spellStart"/>
      <w:r>
        <w:t>Animaje</w:t>
      </w:r>
      <w:proofErr w:type="spellEnd"/>
      <w:r>
        <w:t xml:space="preserve"> s’engage à faire le lien entre les groupes eux même et le reste de l’équipe d’animation afin de favoriser les échanges.</w:t>
      </w:r>
    </w:p>
    <w:p w14:paraId="712FFF63" w14:textId="35B793C5" w:rsidR="00E61803" w:rsidRDefault="00703A96" w:rsidP="00E61803">
      <w:pPr>
        <w:numPr>
          <w:ilvl w:val="0"/>
          <w:numId w:val="1"/>
        </w:numPr>
      </w:pPr>
      <w:r>
        <w:rPr>
          <w:sz w:val="28"/>
          <w:szCs w:val="28"/>
          <w:u w:val="single"/>
        </w:rPr>
        <w:t>Engagement p</w:t>
      </w:r>
      <w:r w:rsidR="007F1973" w:rsidRPr="00215673">
        <w:rPr>
          <w:sz w:val="28"/>
          <w:szCs w:val="28"/>
          <w:u w:val="single"/>
        </w:rPr>
        <w:t>our une durée</w:t>
      </w:r>
      <w:r w:rsidR="007F1973" w:rsidRPr="00215673">
        <w:rPr>
          <w:sz w:val="28"/>
          <w:szCs w:val="28"/>
        </w:rPr>
        <w:t xml:space="preserve"> : </w:t>
      </w:r>
      <w:r w:rsidR="007B40A5">
        <w:t>………………………………………………………………………………………</w:t>
      </w:r>
      <w:r w:rsidR="007F1973">
        <w:tab/>
      </w:r>
    </w:p>
    <w:tbl>
      <w:tblPr>
        <w:tblStyle w:val="Grilledutableau"/>
        <w:tblW w:w="0" w:type="auto"/>
        <w:tblInd w:w="720" w:type="dxa"/>
        <w:tblLook w:val="04A0" w:firstRow="1" w:lastRow="0" w:firstColumn="1" w:lastColumn="0" w:noHBand="0" w:noVBand="1"/>
      </w:tblPr>
      <w:tblGrid>
        <w:gridCol w:w="3408"/>
        <w:gridCol w:w="2422"/>
        <w:gridCol w:w="1809"/>
        <w:gridCol w:w="2431"/>
      </w:tblGrid>
      <w:tr w:rsidR="00E61803" w14:paraId="514E3A91" w14:textId="77777777" w:rsidTr="00E61803">
        <w:trPr>
          <w:trHeight w:val="681"/>
        </w:trPr>
        <w:tc>
          <w:tcPr>
            <w:tcW w:w="3408" w:type="dxa"/>
          </w:tcPr>
          <w:p w14:paraId="4EA0CCEB" w14:textId="6C70736F" w:rsidR="00E61803" w:rsidRDefault="00E61803" w:rsidP="001C6E18">
            <w:r>
              <w:t>Date début des répétitions</w:t>
            </w:r>
          </w:p>
        </w:tc>
        <w:tc>
          <w:tcPr>
            <w:tcW w:w="6662" w:type="dxa"/>
            <w:gridSpan w:val="3"/>
            <w:vAlign w:val="bottom"/>
          </w:tcPr>
          <w:p w14:paraId="44B0E501" w14:textId="50CA0509" w:rsidR="00E61803" w:rsidRDefault="00E61803" w:rsidP="00E61803">
            <w:pPr>
              <w:jc w:val="center"/>
            </w:pPr>
            <w:r>
              <w:t>A partir du ……………………………</w:t>
            </w:r>
            <w:proofErr w:type="gramStart"/>
            <w:r>
              <w:t>…….</w:t>
            </w:r>
            <w:proofErr w:type="gramEnd"/>
            <w:r>
              <w:t>.</w:t>
            </w:r>
          </w:p>
        </w:tc>
      </w:tr>
      <w:tr w:rsidR="00E61803" w14:paraId="53FF8F59" w14:textId="77777777" w:rsidTr="00E61803">
        <w:trPr>
          <w:trHeight w:val="723"/>
        </w:trPr>
        <w:tc>
          <w:tcPr>
            <w:tcW w:w="3408" w:type="dxa"/>
          </w:tcPr>
          <w:p w14:paraId="4129B966" w14:textId="19DFD970" w:rsidR="00E61803" w:rsidRDefault="00E61803" w:rsidP="001C6E18">
            <w:r>
              <w:t>Jour de répétition</w:t>
            </w:r>
            <w:r w:rsidR="00967D85">
              <w:t xml:space="preserve"> </w:t>
            </w:r>
          </w:p>
        </w:tc>
        <w:tc>
          <w:tcPr>
            <w:tcW w:w="6662" w:type="dxa"/>
            <w:gridSpan w:val="3"/>
            <w:vAlign w:val="bottom"/>
          </w:tcPr>
          <w:p w14:paraId="1D43FAF7" w14:textId="3ACCD42A" w:rsidR="00E61803" w:rsidRDefault="00E61803" w:rsidP="00E61803">
            <w:pPr>
              <w:jc w:val="center"/>
            </w:pPr>
            <w:r>
              <w:t>Le ………………………………………</w:t>
            </w:r>
          </w:p>
        </w:tc>
      </w:tr>
      <w:tr w:rsidR="00E61803" w14:paraId="5CCCA239" w14:textId="77777777" w:rsidTr="00E61803">
        <w:trPr>
          <w:trHeight w:val="654"/>
        </w:trPr>
        <w:tc>
          <w:tcPr>
            <w:tcW w:w="3408" w:type="dxa"/>
          </w:tcPr>
          <w:p w14:paraId="0E2B3D53" w14:textId="4D090111" w:rsidR="00E61803" w:rsidRDefault="00E61803" w:rsidP="001C6E18">
            <w:r>
              <w:t>Créneau horaire</w:t>
            </w:r>
          </w:p>
        </w:tc>
        <w:tc>
          <w:tcPr>
            <w:tcW w:w="6662" w:type="dxa"/>
            <w:gridSpan w:val="3"/>
            <w:vAlign w:val="bottom"/>
          </w:tcPr>
          <w:p w14:paraId="3E7D0243" w14:textId="7B391C9F" w:rsidR="00E61803" w:rsidRDefault="00E61803" w:rsidP="00E61803">
            <w:pPr>
              <w:jc w:val="center"/>
            </w:pPr>
            <w:r>
              <w:t xml:space="preserve">De ………. </w:t>
            </w:r>
            <w:proofErr w:type="gramStart"/>
            <w:r>
              <w:t>à</w:t>
            </w:r>
            <w:proofErr w:type="gramEnd"/>
            <w:r>
              <w:t xml:space="preserve"> …………</w:t>
            </w:r>
          </w:p>
        </w:tc>
      </w:tr>
      <w:tr w:rsidR="00E61803" w14:paraId="49B36254" w14:textId="77777777" w:rsidTr="00E61803">
        <w:trPr>
          <w:trHeight w:val="696"/>
        </w:trPr>
        <w:tc>
          <w:tcPr>
            <w:tcW w:w="3408" w:type="dxa"/>
          </w:tcPr>
          <w:p w14:paraId="31785567" w14:textId="2103EE6E" w:rsidR="00E61803" w:rsidRDefault="00E61803" w:rsidP="001C6E18">
            <w:r>
              <w:t>Nombre de répétitions par mois</w:t>
            </w:r>
          </w:p>
        </w:tc>
        <w:tc>
          <w:tcPr>
            <w:tcW w:w="2422" w:type="dxa"/>
            <w:vAlign w:val="bottom"/>
          </w:tcPr>
          <w:p w14:paraId="565A8FFA" w14:textId="77777777" w:rsidR="00E61803" w:rsidRDefault="00E61803" w:rsidP="001C6E18"/>
        </w:tc>
        <w:tc>
          <w:tcPr>
            <w:tcW w:w="1809" w:type="dxa"/>
            <w:vAlign w:val="bottom"/>
          </w:tcPr>
          <w:p w14:paraId="4185223E" w14:textId="77777777" w:rsidR="00E61803" w:rsidRDefault="00E61803" w:rsidP="001C6E18">
            <w:r>
              <w:t>Par trimestre</w:t>
            </w:r>
          </w:p>
        </w:tc>
        <w:tc>
          <w:tcPr>
            <w:tcW w:w="2431" w:type="dxa"/>
            <w:vAlign w:val="bottom"/>
          </w:tcPr>
          <w:p w14:paraId="3BC32D73" w14:textId="23EFCC80" w:rsidR="00E61803" w:rsidRDefault="00E61803" w:rsidP="001C6E18"/>
        </w:tc>
      </w:tr>
      <w:tr w:rsidR="00E61803" w14:paraId="596140D5" w14:textId="77777777" w:rsidTr="00E61803">
        <w:trPr>
          <w:trHeight w:val="668"/>
        </w:trPr>
        <w:tc>
          <w:tcPr>
            <w:tcW w:w="3408" w:type="dxa"/>
          </w:tcPr>
          <w:p w14:paraId="08A2745D" w14:textId="510858E4" w:rsidR="00E61803" w:rsidRDefault="00E61803" w:rsidP="001C6E18">
            <w:r>
              <w:t>TOTAL par trimestre</w:t>
            </w:r>
          </w:p>
        </w:tc>
        <w:tc>
          <w:tcPr>
            <w:tcW w:w="6662" w:type="dxa"/>
            <w:gridSpan w:val="3"/>
            <w:vAlign w:val="bottom"/>
          </w:tcPr>
          <w:p w14:paraId="292A5DE7" w14:textId="11B8171D" w:rsidR="00E61803" w:rsidRDefault="00E61803" w:rsidP="00E61803">
            <w:pPr>
              <w:jc w:val="right"/>
            </w:pPr>
            <w:r>
              <w:t xml:space="preserve"> ………………………………€</w:t>
            </w:r>
          </w:p>
        </w:tc>
      </w:tr>
    </w:tbl>
    <w:p w14:paraId="4090D593" w14:textId="77777777" w:rsidR="007F1973" w:rsidRDefault="007F1973" w:rsidP="00D620EA">
      <w:pPr>
        <w:spacing w:after="100" w:afterAutospacing="1" w:line="240" w:lineRule="auto"/>
        <w:ind w:left="720"/>
        <w:jc w:val="both"/>
      </w:pPr>
    </w:p>
    <w:p w14:paraId="711C0E10" w14:textId="5414315F" w:rsidR="00D620EA" w:rsidRDefault="00E75276" w:rsidP="00967D85">
      <w:pPr>
        <w:spacing w:after="100" w:afterAutospacing="1" w:line="240" w:lineRule="auto"/>
        <w:ind w:left="720"/>
        <w:jc w:val="both"/>
      </w:pPr>
      <w:r>
        <w:t xml:space="preserve">Le règlement peut se faire par chèque, espèce et se fera avant tout utilisation. </w:t>
      </w:r>
    </w:p>
    <w:p w14:paraId="31E9F07E" w14:textId="15A41DB4" w:rsidR="00232F7E" w:rsidRDefault="00D620EA" w:rsidP="00075561">
      <w:pPr>
        <w:tabs>
          <w:tab w:val="left" w:pos="8175"/>
          <w:tab w:val="right" w:pos="9406"/>
        </w:tabs>
        <w:spacing w:after="100" w:afterAutospacing="1" w:line="240" w:lineRule="auto"/>
        <w:jc w:val="center"/>
      </w:pPr>
      <w:r>
        <w:t xml:space="preserve">A </w:t>
      </w:r>
      <w:r w:rsidR="00075561">
        <w:t xml:space="preserve">Saint Hilaire de </w:t>
      </w:r>
      <w:proofErr w:type="spellStart"/>
      <w:r>
        <w:t>clisson</w:t>
      </w:r>
      <w:proofErr w:type="spellEnd"/>
      <w:r>
        <w:t>, le</w:t>
      </w:r>
      <w:r w:rsidR="00967D85">
        <w:t xml:space="preserve"> ………………………….</w:t>
      </w:r>
    </w:p>
    <w:p w14:paraId="76BBE64A" w14:textId="77777777" w:rsidR="00D620EA" w:rsidRDefault="00D620EA" w:rsidP="00D620EA">
      <w:pPr>
        <w:spacing w:after="100" w:afterAutospacing="1" w:line="240" w:lineRule="auto"/>
        <w:ind w:left="720"/>
        <w:jc w:val="right"/>
      </w:pPr>
    </w:p>
    <w:p w14:paraId="217EA0E4" w14:textId="4D9DF3A5" w:rsidR="0044780D" w:rsidRDefault="00D620EA" w:rsidP="008C6FC1">
      <w:pPr>
        <w:spacing w:after="100" w:afterAutospacing="1" w:line="240" w:lineRule="auto"/>
        <w:ind w:left="720"/>
      </w:pPr>
      <w:r w:rsidRPr="005609AD">
        <w:rPr>
          <w:b/>
        </w:rPr>
        <w:t>Membres</w:t>
      </w:r>
      <w:r w:rsidR="008C6FC1" w:rsidRPr="005609AD">
        <w:rPr>
          <w:b/>
        </w:rPr>
        <w:t xml:space="preserve"> du groupe : </w:t>
      </w:r>
      <w:r w:rsidR="008C6FC1" w:rsidRPr="005609AD">
        <w:rPr>
          <w:b/>
        </w:rPr>
        <w:tab/>
      </w:r>
      <w:r w:rsidR="008C6FC1">
        <w:tab/>
      </w:r>
      <w:r w:rsidR="008C6FC1">
        <w:tab/>
      </w:r>
      <w:r w:rsidR="008C6FC1">
        <w:tab/>
      </w:r>
      <w:r w:rsidR="008C6FC1">
        <w:tab/>
      </w:r>
      <w:r w:rsidR="008C6FC1" w:rsidRPr="005609AD">
        <w:rPr>
          <w:b/>
        </w:rPr>
        <w:tab/>
        <w:t xml:space="preserve">   </w:t>
      </w:r>
      <w:r w:rsidRPr="005609AD">
        <w:rPr>
          <w:b/>
        </w:rPr>
        <w:t xml:space="preserve">  L</w:t>
      </w:r>
      <w:r w:rsidR="00075561">
        <w:rPr>
          <w:b/>
        </w:rPr>
        <w:t>e</w:t>
      </w:r>
      <w:r w:rsidRPr="005609AD">
        <w:rPr>
          <w:b/>
        </w:rPr>
        <w:t xml:space="preserve"> représentant d’ANIMAJE</w:t>
      </w:r>
      <w:r w:rsidR="008C6FC1" w:rsidRPr="005609AD">
        <w:rPr>
          <w:b/>
        </w:rPr>
        <w:t> :</w:t>
      </w:r>
    </w:p>
    <w:p w14:paraId="21684D1F" w14:textId="5EACCCB3" w:rsidR="00910125" w:rsidRDefault="0026732A" w:rsidP="007B40A5">
      <w:pPr>
        <w:spacing w:after="100" w:afterAutospacing="1" w:line="240" w:lineRule="auto"/>
        <w:ind w:left="720"/>
      </w:pPr>
      <w:r w:rsidRPr="0026732A">
        <w:rPr>
          <w:sz w:val="18"/>
          <w:szCs w:val="18"/>
        </w:rPr>
        <w:t>Précéder la signature de « lu et approuvé »</w:t>
      </w:r>
      <w:r>
        <w:t xml:space="preserve"> </w:t>
      </w:r>
      <w:r>
        <w:tab/>
      </w:r>
      <w:r>
        <w:tab/>
      </w:r>
      <w:r>
        <w:tab/>
      </w:r>
      <w:r>
        <w:tab/>
      </w:r>
      <w:r>
        <w:tab/>
        <w:t xml:space="preserve">     </w:t>
      </w:r>
      <w:proofErr w:type="spellStart"/>
      <w:r w:rsidR="00E76F00">
        <w:t>Guittet</w:t>
      </w:r>
      <w:proofErr w:type="spellEnd"/>
      <w:r w:rsidR="00E76F00">
        <w:t xml:space="preserve"> David</w:t>
      </w:r>
    </w:p>
    <w:sectPr w:rsidR="00910125" w:rsidSect="005609AD">
      <w:headerReference w:type="default" r:id="rId9"/>
      <w:footerReference w:type="even" r:id="rId10"/>
      <w:footerReference w:type="default" r:id="rId11"/>
      <w:pgSz w:w="12240" w:h="15840"/>
      <w:pgMar w:top="720" w:right="720" w:bottom="720" w:left="72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CC84E" w14:textId="77777777" w:rsidR="00BA2D90" w:rsidRDefault="00BA2D90" w:rsidP="005609AD">
      <w:pPr>
        <w:spacing w:after="0" w:line="240" w:lineRule="auto"/>
      </w:pPr>
      <w:r>
        <w:separator/>
      </w:r>
    </w:p>
  </w:endnote>
  <w:endnote w:type="continuationSeparator" w:id="0">
    <w:p w14:paraId="3D52F836" w14:textId="77777777" w:rsidR="00BA2D90" w:rsidRDefault="00BA2D90" w:rsidP="0056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rch St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A3565" w14:textId="77777777" w:rsidR="001C6E18" w:rsidRDefault="001C6E18" w:rsidP="0067212C">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FD5C100" w14:textId="77777777" w:rsidR="00380EE9" w:rsidRDefault="00380EE9" w:rsidP="001C6E1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F6AF1" w14:textId="77777777" w:rsidR="001C6E18" w:rsidRDefault="001C6E18" w:rsidP="0067212C">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0717C">
      <w:rPr>
        <w:rStyle w:val="Numrodepage"/>
        <w:noProof/>
      </w:rPr>
      <w:t>3</w:t>
    </w:r>
    <w:r>
      <w:rPr>
        <w:rStyle w:val="Numrodepage"/>
      </w:rPr>
      <w:fldChar w:fldCharType="end"/>
    </w:r>
  </w:p>
  <w:p w14:paraId="60208B92" w14:textId="7FF35EEC" w:rsidR="00380EE9" w:rsidRDefault="00380EE9" w:rsidP="001C6E18">
    <w:pPr>
      <w:pStyle w:val="Pieddepage"/>
      <w:ind w:right="360"/>
    </w:pPr>
  </w:p>
  <w:p w14:paraId="417F88E3" w14:textId="6AD54643" w:rsidR="00380EE9" w:rsidRPr="00380EE9" w:rsidRDefault="00380EE9" w:rsidP="00380EE9">
    <w:pPr>
      <w:pStyle w:val="Pieddepage"/>
      <w:jc w:val="center"/>
      <w:rPr>
        <w:color w:val="2E74B5" w:themeColor="accent1" w:themeShade="BF"/>
      </w:rPr>
    </w:pPr>
    <w:r w:rsidRPr="00380EE9">
      <w:rPr>
        <w:color w:val="2E74B5" w:themeColor="accent1" w:themeShade="BF"/>
      </w:rPr>
      <w:t>Association d’éducation populaire ANIMAJE 26, rue des Cordeliers 44190 – Clisson – 02 40 54 27 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F1BBA" w14:textId="77777777" w:rsidR="00BA2D90" w:rsidRDefault="00BA2D90" w:rsidP="005609AD">
      <w:pPr>
        <w:spacing w:after="0" w:line="240" w:lineRule="auto"/>
      </w:pPr>
      <w:r>
        <w:separator/>
      </w:r>
    </w:p>
  </w:footnote>
  <w:footnote w:type="continuationSeparator" w:id="0">
    <w:p w14:paraId="2441E20C" w14:textId="77777777" w:rsidR="00BA2D90" w:rsidRDefault="00BA2D90" w:rsidP="00560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7D6F0" w14:textId="333F725F" w:rsidR="005609AD" w:rsidRDefault="005609AD" w:rsidP="005609AD">
    <w:pPr>
      <w:pStyle w:val="En-tte"/>
      <w:jc w:val="center"/>
    </w:pPr>
    <w:r>
      <w:rPr>
        <w:noProof/>
      </w:rPr>
      <w:drawing>
        <wp:inline distT="0" distB="0" distL="0" distR="0" wp14:anchorId="2F9EBE28" wp14:editId="54BC7AD8">
          <wp:extent cx="3370958" cy="1256228"/>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_123119_26540_29.jp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03102" cy="1268207"/>
                  </a:xfrm>
                  <a:prstGeom prst="rect">
                    <a:avLst/>
                  </a:prstGeom>
                </pic:spPr>
              </pic:pic>
            </a:graphicData>
          </a:graphic>
        </wp:inline>
      </w:drawing>
    </w:r>
  </w:p>
  <w:p w14:paraId="25C42F82" w14:textId="77777777" w:rsidR="005609AD" w:rsidRDefault="005609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8D89D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87969AF"/>
    <w:multiLevelType w:val="hybridMultilevel"/>
    <w:tmpl w:val="D946E60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E91114"/>
    <w:multiLevelType w:val="hybridMultilevel"/>
    <w:tmpl w:val="630C3BFC"/>
    <w:lvl w:ilvl="0" w:tplc="BBC4F8BE">
      <w:start w:val="1"/>
      <w:numFmt w:val="decimal"/>
      <w:lvlText w:val="%1-"/>
      <w:lvlJc w:val="left"/>
      <w:pPr>
        <w:ind w:left="720" w:hanging="360"/>
      </w:pPr>
      <w:rPr>
        <w:rFonts w:cs="Times New Roman" w:hint="default"/>
        <w:sz w:val="28"/>
        <w:szCs w:val="28"/>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15:restartNumberingAfterBreak="0">
    <w:nsid w:val="7C174EEC"/>
    <w:multiLevelType w:val="hybridMultilevel"/>
    <w:tmpl w:val="A17483BE"/>
    <w:lvl w:ilvl="0" w:tplc="4238E382">
      <w:start w:val="6"/>
      <w:numFmt w:val="bullet"/>
      <w:lvlText w:val="-"/>
      <w:lvlJc w:val="left"/>
      <w:pPr>
        <w:ind w:left="1800" w:hanging="360"/>
      </w:pPr>
      <w:rPr>
        <w:rFonts w:ascii="Calibri" w:eastAsia="Times New Roman" w:hAnsi="Calibri"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num w:numId="1" w16cid:durableId="1070271053">
    <w:abstractNumId w:val="2"/>
  </w:num>
  <w:num w:numId="2" w16cid:durableId="701054106">
    <w:abstractNumId w:val="3"/>
  </w:num>
  <w:num w:numId="3" w16cid:durableId="1897743200">
    <w:abstractNumId w:val="0"/>
  </w:num>
  <w:num w:numId="4" w16cid:durableId="1922178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3C8"/>
    <w:rsid w:val="00075561"/>
    <w:rsid w:val="000A4E54"/>
    <w:rsid w:val="000C1E7C"/>
    <w:rsid w:val="00146491"/>
    <w:rsid w:val="00191199"/>
    <w:rsid w:val="001C2D1F"/>
    <w:rsid w:val="001C6E18"/>
    <w:rsid w:val="00215673"/>
    <w:rsid w:val="00232F7E"/>
    <w:rsid w:val="0026732A"/>
    <w:rsid w:val="002B0BCB"/>
    <w:rsid w:val="0033014F"/>
    <w:rsid w:val="0033387B"/>
    <w:rsid w:val="00346C1A"/>
    <w:rsid w:val="003505E9"/>
    <w:rsid w:val="00363C74"/>
    <w:rsid w:val="00380EE9"/>
    <w:rsid w:val="003C2DE5"/>
    <w:rsid w:val="00404BC0"/>
    <w:rsid w:val="0042236C"/>
    <w:rsid w:val="00433ECF"/>
    <w:rsid w:val="0044780D"/>
    <w:rsid w:val="00455F8E"/>
    <w:rsid w:val="004A3304"/>
    <w:rsid w:val="004E1D2B"/>
    <w:rsid w:val="004E234F"/>
    <w:rsid w:val="00523A15"/>
    <w:rsid w:val="00523BA0"/>
    <w:rsid w:val="005609AD"/>
    <w:rsid w:val="005C3345"/>
    <w:rsid w:val="006100D4"/>
    <w:rsid w:val="00643ACB"/>
    <w:rsid w:val="00646E37"/>
    <w:rsid w:val="0068026E"/>
    <w:rsid w:val="00680E54"/>
    <w:rsid w:val="006A1116"/>
    <w:rsid w:val="006D4B0B"/>
    <w:rsid w:val="00703A96"/>
    <w:rsid w:val="007B40A5"/>
    <w:rsid w:val="007D42B5"/>
    <w:rsid w:val="007E24CB"/>
    <w:rsid w:val="007E3597"/>
    <w:rsid w:val="007F1973"/>
    <w:rsid w:val="008224F7"/>
    <w:rsid w:val="008248B8"/>
    <w:rsid w:val="0087305D"/>
    <w:rsid w:val="008A127A"/>
    <w:rsid w:val="008C43C8"/>
    <w:rsid w:val="008C6FC1"/>
    <w:rsid w:val="00910125"/>
    <w:rsid w:val="00916081"/>
    <w:rsid w:val="009653C0"/>
    <w:rsid w:val="00967D85"/>
    <w:rsid w:val="009877F5"/>
    <w:rsid w:val="009D16AE"/>
    <w:rsid w:val="009F5AB2"/>
    <w:rsid w:val="00A2388B"/>
    <w:rsid w:val="00A92A18"/>
    <w:rsid w:val="00AA44BC"/>
    <w:rsid w:val="00AD6AFF"/>
    <w:rsid w:val="00AE7D60"/>
    <w:rsid w:val="00B61149"/>
    <w:rsid w:val="00BA2527"/>
    <w:rsid w:val="00BA2D90"/>
    <w:rsid w:val="00BB656A"/>
    <w:rsid w:val="00BC67E8"/>
    <w:rsid w:val="00C061CC"/>
    <w:rsid w:val="00C0717C"/>
    <w:rsid w:val="00C309C6"/>
    <w:rsid w:val="00C819A7"/>
    <w:rsid w:val="00C911CC"/>
    <w:rsid w:val="00CE78B8"/>
    <w:rsid w:val="00D46118"/>
    <w:rsid w:val="00D53EC8"/>
    <w:rsid w:val="00D620EA"/>
    <w:rsid w:val="00DC19E6"/>
    <w:rsid w:val="00DD0622"/>
    <w:rsid w:val="00DD300D"/>
    <w:rsid w:val="00E41858"/>
    <w:rsid w:val="00E61803"/>
    <w:rsid w:val="00E75276"/>
    <w:rsid w:val="00E76F00"/>
    <w:rsid w:val="00EA06DA"/>
    <w:rsid w:val="00EA26B1"/>
    <w:rsid w:val="00F81EA5"/>
    <w:rsid w:val="00F95610"/>
    <w:rsid w:val="00FD77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135422"/>
  <w14:defaultImageDpi w14:val="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C43C8"/>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8C43C8"/>
    <w:rPr>
      <w:rFonts w:ascii="Tahoma" w:hAnsi="Tahoma" w:cs="Times New Roman"/>
      <w:sz w:val="16"/>
    </w:rPr>
  </w:style>
  <w:style w:type="character" w:styleId="Lienhypertexte">
    <w:name w:val="Hyperlink"/>
    <w:basedOn w:val="Policepardfaut"/>
    <w:uiPriority w:val="99"/>
    <w:unhideWhenUsed/>
    <w:rsid w:val="00703A96"/>
    <w:rPr>
      <w:color w:val="0563C1" w:themeColor="hyperlink"/>
      <w:u w:val="single"/>
    </w:rPr>
  </w:style>
  <w:style w:type="table" w:styleId="Grilledutableau">
    <w:name w:val="Table Grid"/>
    <w:basedOn w:val="TableauNormal"/>
    <w:uiPriority w:val="59"/>
    <w:rsid w:val="00822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72"/>
    <w:rsid w:val="00404BC0"/>
    <w:pPr>
      <w:ind w:left="720"/>
      <w:contextualSpacing/>
    </w:pPr>
  </w:style>
  <w:style w:type="paragraph" w:styleId="En-tte">
    <w:name w:val="header"/>
    <w:basedOn w:val="Normal"/>
    <w:link w:val="En-tteCar"/>
    <w:uiPriority w:val="99"/>
    <w:unhideWhenUsed/>
    <w:rsid w:val="005609AD"/>
    <w:pPr>
      <w:tabs>
        <w:tab w:val="center" w:pos="4536"/>
        <w:tab w:val="right" w:pos="9072"/>
      </w:tabs>
      <w:spacing w:after="0" w:line="240" w:lineRule="auto"/>
    </w:pPr>
  </w:style>
  <w:style w:type="character" w:customStyle="1" w:styleId="En-tteCar">
    <w:name w:val="En-tête Car"/>
    <w:basedOn w:val="Policepardfaut"/>
    <w:link w:val="En-tte"/>
    <w:uiPriority w:val="99"/>
    <w:rsid w:val="005609AD"/>
    <w:rPr>
      <w:rFonts w:cs="Times New Roman"/>
      <w:sz w:val="22"/>
      <w:szCs w:val="22"/>
    </w:rPr>
  </w:style>
  <w:style w:type="paragraph" w:styleId="Pieddepage">
    <w:name w:val="footer"/>
    <w:basedOn w:val="Normal"/>
    <w:link w:val="PieddepageCar"/>
    <w:uiPriority w:val="99"/>
    <w:unhideWhenUsed/>
    <w:rsid w:val="005609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09AD"/>
    <w:rPr>
      <w:rFonts w:cs="Times New Roman"/>
      <w:sz w:val="22"/>
      <w:szCs w:val="22"/>
    </w:rPr>
  </w:style>
  <w:style w:type="character" w:styleId="Numrodepage">
    <w:name w:val="page number"/>
    <w:basedOn w:val="Policepardfaut"/>
    <w:uiPriority w:val="99"/>
    <w:semiHidden/>
    <w:unhideWhenUsed/>
    <w:rsid w:val="001C6E18"/>
  </w:style>
  <w:style w:type="character" w:styleId="Mentionnonrsolue">
    <w:name w:val="Unresolved Mention"/>
    <w:basedOn w:val="Policepardfaut"/>
    <w:uiPriority w:val="99"/>
    <w:rsid w:val="007B4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majesth2c@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Pages>
  <Words>935</Words>
  <Characters>4801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C</dc:creator>
  <cp:keywords/>
  <dc:description/>
  <cp:lastModifiedBy>ANIMAJE Chevrolière</cp:lastModifiedBy>
  <cp:revision>8</cp:revision>
  <cp:lastPrinted>2024-01-03T08:01:00Z</cp:lastPrinted>
  <dcterms:created xsi:type="dcterms:W3CDTF">2022-09-06T14:32:00Z</dcterms:created>
  <dcterms:modified xsi:type="dcterms:W3CDTF">2024-12-11T09:58:00Z</dcterms:modified>
</cp:coreProperties>
</file>